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A5F82" w:rsidRDefault="00B53A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36"/>
          <w:szCs w:val="36"/>
        </w:rPr>
        <w:t>Margaret Beeks PTO Meeting</w:t>
      </w:r>
    </w:p>
    <w:p w14:paraId="00000002" w14:textId="77777777" w:rsidR="009A5F82" w:rsidRDefault="00B53A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36"/>
          <w:szCs w:val="36"/>
        </w:rPr>
        <w:t xml:space="preserve">Wednesday, November 7, 2018 </w:t>
      </w:r>
    </w:p>
    <w:p w14:paraId="00000003" w14:textId="77777777" w:rsidR="009A5F82" w:rsidRDefault="00B53A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36"/>
          <w:szCs w:val="36"/>
        </w:rPr>
        <w:t>8:00 a.m.</w:t>
      </w:r>
    </w:p>
    <w:p w14:paraId="00000004" w14:textId="77777777" w:rsidR="009A5F82" w:rsidRDefault="00B53A2C">
      <w:pPr>
        <w:numPr>
          <w:ilvl w:val="0"/>
          <w:numId w:val="6"/>
        </w:numPr>
        <w:spacing w:after="0" w:line="24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Call to order</w:t>
      </w:r>
      <w:r>
        <w:rPr>
          <w:color w:val="000000"/>
          <w:sz w:val="28"/>
          <w:szCs w:val="28"/>
        </w:rPr>
        <w:t xml:space="preserve"> (Heather Turman, President)</w:t>
      </w:r>
    </w:p>
    <w:p w14:paraId="00000005" w14:textId="77777777" w:rsidR="009A5F82" w:rsidRDefault="00B53A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No December meeting </w:t>
      </w:r>
    </w:p>
    <w:p w14:paraId="00000006" w14:textId="77777777" w:rsidR="009A5F82" w:rsidRDefault="00B53A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Our next meeting will be January 15</w:t>
      </w:r>
      <w:r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 xml:space="preserve"> at 7 p.m. in the library.</w:t>
      </w:r>
    </w:p>
    <w:p w14:paraId="00000007" w14:textId="77777777" w:rsidR="009A5F82" w:rsidRDefault="00B53A2C">
      <w:pPr>
        <w:numPr>
          <w:ilvl w:val="0"/>
          <w:numId w:val="6"/>
        </w:numPr>
        <w:spacing w:after="0" w:line="24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Principal’s Report </w:t>
      </w:r>
      <w:r>
        <w:rPr>
          <w:color w:val="000000"/>
          <w:sz w:val="28"/>
          <w:szCs w:val="28"/>
        </w:rPr>
        <w:t xml:space="preserve"> (Mr. Mefford)</w:t>
      </w:r>
    </w:p>
    <w:p w14:paraId="00000008" w14:textId="77777777" w:rsidR="009A5F82" w:rsidRDefault="00B53A2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Community dinner will be November 19</w:t>
      </w:r>
      <w:r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 xml:space="preserve"> (The last community dinner was a huge success.)</w:t>
      </w:r>
    </w:p>
    <w:p w14:paraId="00000009" w14:textId="77777777" w:rsidR="009A5F82" w:rsidRDefault="00B53A2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Possibility of an assistant principal coming in January 2019</w:t>
      </w:r>
    </w:p>
    <w:p w14:paraId="0000000A" w14:textId="77777777" w:rsidR="009A5F82" w:rsidRDefault="00B53A2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Mid-terms are coming up</w:t>
      </w:r>
    </w:p>
    <w:p w14:paraId="0000000B" w14:textId="77777777" w:rsidR="009A5F82" w:rsidRDefault="00B53A2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Marquee will hopefully be going in before winter break in the existing structure and</w:t>
      </w:r>
      <w:r>
        <w:rPr>
          <w:color w:val="000000"/>
          <w:sz w:val="28"/>
          <w:szCs w:val="28"/>
        </w:rPr>
        <w:t xml:space="preserve"> the cost will be split with the PTO.</w:t>
      </w:r>
    </w:p>
    <w:p w14:paraId="0000000C" w14:textId="77777777" w:rsidR="009A5F82" w:rsidRDefault="00B53A2C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C.        </w:t>
      </w:r>
      <w:r>
        <w:rPr>
          <w:color w:val="000000"/>
          <w:sz w:val="28"/>
          <w:szCs w:val="28"/>
          <w:u w:val="single"/>
        </w:rPr>
        <w:t xml:space="preserve">Treasurer’s Report </w:t>
      </w:r>
      <w:r>
        <w:rPr>
          <w:color w:val="000000"/>
          <w:sz w:val="28"/>
          <w:szCs w:val="28"/>
        </w:rPr>
        <w:t>(Nichole Marsden)</w:t>
      </w:r>
    </w:p>
    <w:p w14:paraId="0000000D" w14:textId="77777777" w:rsidR="009A5F82" w:rsidRDefault="00B53A2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For the fall festival the PTO spent $200.00 for the inflatable, $100 DJ fee, $50.00 for Cash for change (to be returned to the account on 11/1)</w:t>
      </w:r>
    </w:p>
    <w:p w14:paraId="0000000E" w14:textId="77777777" w:rsidR="009A5F82" w:rsidRDefault="00B53A2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Lifesavers were purchased for teacher appreciation ($39.68)</w:t>
      </w:r>
    </w:p>
    <w:p w14:paraId="0000000F" w14:textId="77777777" w:rsidR="009A5F82" w:rsidRDefault="00B53A2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Amazon Smile brought in $21.30</w:t>
      </w:r>
    </w:p>
    <w:p w14:paraId="00000010" w14:textId="77777777" w:rsidR="009A5F82" w:rsidRDefault="00B53A2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PTO dues brought in $110.00</w:t>
      </w:r>
    </w:p>
    <w:p w14:paraId="00000011" w14:textId="77777777" w:rsidR="009A5F82" w:rsidRDefault="00B53A2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Sideline Orthopedics donated $250.00 toward the Bounce House for the Fall Festival.</w:t>
      </w:r>
    </w:p>
    <w:p w14:paraId="00000012" w14:textId="77777777" w:rsidR="009A5F82" w:rsidRDefault="00B53A2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Our Kroger fundraiser continues to decline in revenue.</w:t>
      </w:r>
    </w:p>
    <w:p w14:paraId="00000013" w14:textId="77777777" w:rsidR="009A5F82" w:rsidRDefault="00B53A2C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D. </w:t>
      </w:r>
      <w:r>
        <w:rPr>
          <w:color w:val="000000"/>
          <w:sz w:val="28"/>
          <w:szCs w:val="28"/>
          <w:u w:val="single"/>
        </w:rPr>
        <w:t>Ongoing</w:t>
      </w:r>
      <w:r>
        <w:rPr>
          <w:color w:val="000000"/>
          <w:sz w:val="28"/>
          <w:szCs w:val="28"/>
        </w:rPr>
        <w:t xml:space="preserve"> </w:t>
      </w:r>
    </w:p>
    <w:p w14:paraId="00000014" w14:textId="77777777" w:rsidR="009A5F82" w:rsidRDefault="00B53A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Fall Festival Recap (Ashley Carter)</w:t>
      </w:r>
    </w:p>
    <w:p w14:paraId="00000015" w14:textId="77777777" w:rsidR="009A5F82" w:rsidRDefault="00B53A2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Thank you to Ashley for chairing this event along with significant help from 4 other Beeks families.</w:t>
      </w:r>
    </w:p>
    <w:p w14:paraId="00000016" w14:textId="77777777" w:rsidR="009A5F82" w:rsidRDefault="00B53A2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We had volunteers from various BHS and VT Greek Life</w:t>
      </w:r>
    </w:p>
    <w:p w14:paraId="00000017" w14:textId="77777777" w:rsidR="009A5F82" w:rsidRDefault="00B53A2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Sideline Orthopedics generous donation of $250.00 cuts costs significantly.</w:t>
      </w:r>
    </w:p>
    <w:p w14:paraId="00000018" w14:textId="77777777" w:rsidR="009A5F82" w:rsidRDefault="00B53A2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Possibility of moving this event to September next year</w:t>
      </w:r>
    </w:p>
    <w:p w14:paraId="00000019" w14:textId="77777777" w:rsidR="009A5F82" w:rsidRDefault="00B53A2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Possibly on a Sunday?</w:t>
      </w:r>
    </w:p>
    <w:p w14:paraId="0000001A" w14:textId="77777777" w:rsidR="009A5F82" w:rsidRDefault="009A5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color w:val="000000"/>
          <w:sz w:val="28"/>
          <w:szCs w:val="28"/>
        </w:rPr>
      </w:pPr>
    </w:p>
    <w:p w14:paraId="0000001B" w14:textId="77777777" w:rsidR="009A5F82" w:rsidRDefault="00B53A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After School Activities:</w:t>
      </w:r>
    </w:p>
    <w:p w14:paraId="0000001C" w14:textId="77777777" w:rsidR="009A5F82" w:rsidRDefault="00B53A2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Possibility of designating a Club Day to regulate transportation</w:t>
      </w:r>
    </w:p>
    <w:p w14:paraId="0000001D" w14:textId="77777777" w:rsidR="009A5F82" w:rsidRDefault="009A5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8"/>
          <w:szCs w:val="28"/>
        </w:rPr>
      </w:pPr>
    </w:p>
    <w:p w14:paraId="0000001E" w14:textId="77777777" w:rsidR="009A5F82" w:rsidRDefault="00B53A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Parent Communication</w:t>
      </w:r>
    </w:p>
    <w:p w14:paraId="0000001F" w14:textId="77777777" w:rsidR="009A5F82" w:rsidRDefault="00B53A2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Are parents not checking PeachJar?</w:t>
      </w:r>
    </w:p>
    <w:p w14:paraId="00000020" w14:textId="77777777" w:rsidR="009A5F82" w:rsidRDefault="00B53A2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We will continue to direct parents to the PTO Website for information</w:t>
      </w:r>
    </w:p>
    <w:p w14:paraId="00000021" w14:textId="77777777" w:rsidR="009A5F82" w:rsidRDefault="00B53A2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Not reaching as many people on Facebook as we would hope</w:t>
      </w:r>
    </w:p>
    <w:p w14:paraId="00000022" w14:textId="77777777" w:rsidR="009A5F82" w:rsidRDefault="00B53A2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Teachers offered to forward on PTO messages</w:t>
      </w:r>
    </w:p>
    <w:p w14:paraId="00000023" w14:textId="77777777" w:rsidR="009A5F82" w:rsidRDefault="00B53A2C">
      <w:pPr>
        <w:spacing w:after="0" w:line="24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E. </w:t>
      </w:r>
      <w:r>
        <w:rPr>
          <w:color w:val="000000"/>
          <w:sz w:val="28"/>
          <w:szCs w:val="28"/>
          <w:u w:val="single"/>
        </w:rPr>
        <w:t>Upcoming</w:t>
      </w:r>
    </w:p>
    <w:p w14:paraId="00000024" w14:textId="77777777" w:rsidR="009A5F82" w:rsidRDefault="00B53A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Zepolli’s Restaur</w:t>
      </w:r>
      <w:r>
        <w:rPr>
          <w:color w:val="000000"/>
          <w:sz w:val="28"/>
          <w:szCs w:val="28"/>
        </w:rPr>
        <w:t>ant Night</w:t>
      </w:r>
    </w:p>
    <w:p w14:paraId="00000025" w14:textId="77777777" w:rsidR="009A5F82" w:rsidRDefault="00B53A2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November 15</w:t>
      </w:r>
      <w:r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 xml:space="preserve"> 5-10 p.m.</w:t>
      </w:r>
    </w:p>
    <w:p w14:paraId="00000026" w14:textId="77777777" w:rsidR="009A5F82" w:rsidRDefault="00B53A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Book Fair Family Night</w:t>
      </w:r>
    </w:p>
    <w:p w14:paraId="00000027" w14:textId="77777777" w:rsidR="009A5F82" w:rsidRDefault="00B53A2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New River Law offered to sponsor Mrs. Burch’s family night with an obstacle course inflatable and face painting.</w:t>
      </w:r>
    </w:p>
    <w:p w14:paraId="00000028" w14:textId="77777777" w:rsidR="009A5F82" w:rsidRDefault="00B53A2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This event will be Enchated Forest themed.</w:t>
      </w:r>
    </w:p>
    <w:p w14:paraId="00000029" w14:textId="77777777" w:rsidR="009A5F82" w:rsidRDefault="00B53A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Possibility of an after school activity bus</w:t>
      </w:r>
    </w:p>
    <w:p w14:paraId="0000002A" w14:textId="77777777" w:rsidR="009A5F82" w:rsidRDefault="00B53A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Clothing Drive</w:t>
      </w:r>
    </w:p>
    <w:p w14:paraId="0000002B" w14:textId="77777777" w:rsidR="009A5F82" w:rsidRDefault="00B53A2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Nurse is low on clothes</w:t>
      </w:r>
    </w:p>
    <w:p w14:paraId="0000002C" w14:textId="77777777" w:rsidR="009A5F82" w:rsidRDefault="00B53A2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28"/>
          <w:szCs w:val="28"/>
        </w:rPr>
        <w:t xml:space="preserve">Please contact Adrienne Webb with donations </w:t>
      </w:r>
    </w:p>
    <w:p w14:paraId="0000002D" w14:textId="77777777" w:rsidR="009A5F82" w:rsidRDefault="00B53A2C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F. </w:t>
      </w:r>
      <w:r>
        <w:rPr>
          <w:sz w:val="28"/>
          <w:szCs w:val="28"/>
          <w:u w:val="single"/>
        </w:rPr>
        <w:t>Looking Forward</w:t>
      </w:r>
    </w:p>
    <w:p w14:paraId="0000002E" w14:textId="77777777" w:rsidR="009A5F82" w:rsidRDefault="00B53A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Read-A-Thon</w:t>
      </w:r>
    </w:p>
    <w:p w14:paraId="0000002F" w14:textId="77777777" w:rsidR="009A5F82" w:rsidRDefault="00B53A2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We normally raised about $10,000.00</w:t>
      </w:r>
    </w:p>
    <w:p w14:paraId="00000030" w14:textId="77777777" w:rsidR="009A5F82" w:rsidRDefault="00B53A2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dates are set for 02/08-02/18</w:t>
      </w:r>
    </w:p>
    <w:p w14:paraId="00000031" w14:textId="77777777" w:rsidR="009A5F82" w:rsidRDefault="00B53A2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02/11-02/15 will count for in school reading</w:t>
      </w:r>
    </w:p>
    <w:p w14:paraId="00000032" w14:textId="77777777" w:rsidR="009A5F82" w:rsidRDefault="00B53A2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 Love Reading will be the theme</w:t>
      </w:r>
    </w:p>
    <w:p w14:paraId="00000033" w14:textId="77777777" w:rsidR="009A5F82" w:rsidRDefault="00B53A2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It will kick on on 02/08 after school and wrap up on 02/18</w:t>
      </w:r>
    </w:p>
    <w:p w14:paraId="00000034" w14:textId="77777777" w:rsidR="009A5F82" w:rsidRDefault="00B53A2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We are veering away from daily prizes</w:t>
      </w:r>
    </w:p>
    <w:p w14:paraId="00000035" w14:textId="77777777" w:rsidR="009A5F82" w:rsidRDefault="00B53A2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Maximum 20 minutes of in school reading daily raffled for prizes</w:t>
      </w:r>
    </w:p>
    <w:p w14:paraId="00000036" w14:textId="77777777" w:rsidR="009A5F82" w:rsidRDefault="00B53A2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This should be very user friendly for teachers</w:t>
      </w:r>
    </w:p>
    <w:p w14:paraId="00000037" w14:textId="77777777" w:rsidR="009A5F82" w:rsidRDefault="00B53A2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There will be </w:t>
      </w:r>
      <w:r>
        <w:rPr>
          <w:color w:val="000000"/>
          <w:sz w:val="28"/>
          <w:szCs w:val="28"/>
        </w:rPr>
        <w:t xml:space="preserve">an upcoming Read-A-Thon meeting </w:t>
      </w:r>
    </w:p>
    <w:p w14:paraId="00000038" w14:textId="77777777" w:rsidR="009A5F82" w:rsidRDefault="00B53A2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We need many volunteers to make this a success</w:t>
      </w:r>
    </w:p>
    <w:p w14:paraId="00000039" w14:textId="77777777" w:rsidR="009A5F82" w:rsidRDefault="00B53A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We need turkey fryers for the November Community Night</w:t>
      </w:r>
    </w:p>
    <w:p w14:paraId="0000003A" w14:textId="77777777" w:rsidR="009A5F82" w:rsidRDefault="00B53A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color w:val="000000"/>
          <w:sz w:val="28"/>
          <w:szCs w:val="28"/>
        </w:rPr>
        <w:t>Is there interest in Beeks Magnets?</w:t>
      </w:r>
    </w:p>
    <w:p w14:paraId="0000003B" w14:textId="77777777" w:rsidR="009A5F82" w:rsidRDefault="00B53A2C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G. </w:t>
      </w:r>
      <w:r>
        <w:rPr>
          <w:sz w:val="28"/>
          <w:szCs w:val="28"/>
          <w:u w:val="single"/>
        </w:rPr>
        <w:t>Meeting Adjurned</w:t>
      </w:r>
    </w:p>
    <w:sectPr w:rsidR="009A5F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764E"/>
    <w:multiLevelType w:val="multilevel"/>
    <w:tmpl w:val="CF520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A00C74"/>
    <w:multiLevelType w:val="multilevel"/>
    <w:tmpl w:val="BD7E0530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F8F6D0E"/>
    <w:multiLevelType w:val="multilevel"/>
    <w:tmpl w:val="E41ECF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2178DE"/>
    <w:multiLevelType w:val="multilevel"/>
    <w:tmpl w:val="69B234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3D92A91"/>
    <w:multiLevelType w:val="multilevel"/>
    <w:tmpl w:val="5CB02E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C3C347C"/>
    <w:multiLevelType w:val="multilevel"/>
    <w:tmpl w:val="86225B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CC65EBA"/>
    <w:multiLevelType w:val="multilevel"/>
    <w:tmpl w:val="C6646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9A5F82"/>
    <w:rsid w:val="009A5F82"/>
    <w:rsid w:val="00B5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B6C1FC-DDC2-4C7B-ACFD-F2EFEFB9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57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015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57A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Abouzeid</dc:creator>
  <cp:lastModifiedBy>HEATHER TURMAN</cp:lastModifiedBy>
  <cp:revision>2</cp:revision>
  <dcterms:created xsi:type="dcterms:W3CDTF">2019-09-09T12:49:00Z</dcterms:created>
  <dcterms:modified xsi:type="dcterms:W3CDTF">2019-09-09T12:49:00Z</dcterms:modified>
</cp:coreProperties>
</file>